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2A494728" w:rsidR="004F6397" w:rsidRPr="001005B4" w:rsidRDefault="006D1CDC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>3.2.1 ინდიკატორ</w:t>
      </w:r>
      <w:r w:rsidR="004F6397" w:rsidRPr="3CD6937E">
        <w:rPr>
          <w:rFonts w:ascii="Sylfaen" w:eastAsia="Sylfaen" w:hAnsi="Sylfaen" w:cs="Sylfaen"/>
          <w:sz w:val="20"/>
          <w:szCs w:val="20"/>
          <w:lang w:val="ka-GE"/>
        </w:rPr>
        <w:t>ის 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3CD6937E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7CD2807D" w:rsidR="009216FC" w:rsidRPr="001005B4" w:rsidRDefault="00D440F6" w:rsidP="002E3FB0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3CD6937E">
              <w:rPr>
                <w:rFonts w:ascii="Sylfaen" w:eastAsia="Sylfaen" w:hAnsi="Sylfaen" w:cs="Sylfaen"/>
                <w:sz w:val="20"/>
                <w:szCs w:val="20"/>
              </w:rPr>
              <w:t>სარეადმისიო</w:t>
            </w:r>
            <w:proofErr w:type="spellEnd"/>
            <w:r w:rsidRPr="3CD6937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CD6937E">
              <w:rPr>
                <w:rFonts w:ascii="Sylfaen" w:eastAsia="Sylfaen" w:hAnsi="Sylfaen" w:cs="Sylfaen"/>
                <w:sz w:val="20"/>
                <w:szCs w:val="20"/>
              </w:rPr>
              <w:t>განაცხადებზე</w:t>
            </w:r>
            <w:proofErr w:type="spellEnd"/>
            <w:r w:rsidRPr="3CD6937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CD6937E">
              <w:rPr>
                <w:rFonts w:ascii="Sylfaen" w:eastAsia="Sylfaen" w:hAnsi="Sylfaen" w:cs="Sylfaen"/>
                <w:sz w:val="20"/>
                <w:szCs w:val="20"/>
              </w:rPr>
              <w:t>მიღებული</w:t>
            </w:r>
            <w:proofErr w:type="spellEnd"/>
            <w:r w:rsidRPr="3CD6937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CD6937E">
              <w:rPr>
                <w:rFonts w:ascii="Sylfaen" w:eastAsia="Sylfaen" w:hAnsi="Sylfaen" w:cs="Sylfaen"/>
                <w:sz w:val="20"/>
                <w:szCs w:val="20"/>
              </w:rPr>
              <w:t>დადებითი</w:t>
            </w:r>
            <w:proofErr w:type="spellEnd"/>
            <w:r w:rsidRPr="3CD6937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CD6937E">
              <w:rPr>
                <w:rFonts w:ascii="Sylfaen" w:eastAsia="Sylfaen" w:hAnsi="Sylfaen" w:cs="Sylfaen"/>
                <w:sz w:val="20"/>
                <w:szCs w:val="20"/>
              </w:rPr>
              <w:t>გადაწყვეტილებების</w:t>
            </w:r>
            <w:proofErr w:type="spellEnd"/>
            <w:r w:rsidR="002E3FB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CD6937E">
              <w:rPr>
                <w:rFonts w:ascii="Sylfaen" w:eastAsia="Sylfaen" w:hAnsi="Sylfaen" w:cs="Sylfaen"/>
                <w:sz w:val="20"/>
                <w:szCs w:val="20"/>
              </w:rPr>
              <w:t>პროცენტული</w:t>
            </w:r>
            <w:proofErr w:type="spellEnd"/>
            <w:r w:rsidRPr="3CD6937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CD6937E">
              <w:rPr>
                <w:rFonts w:ascii="Sylfaen" w:eastAsia="Sylfaen" w:hAnsi="Sylfaen" w:cs="Sylfaen"/>
                <w:sz w:val="20"/>
                <w:szCs w:val="20"/>
              </w:rPr>
              <w:t>მაჩვენებელი</w:t>
            </w:r>
            <w:proofErr w:type="spellEnd"/>
          </w:p>
        </w:tc>
      </w:tr>
      <w:tr w:rsidR="00A317F1" w:rsidRPr="001005B4" w14:paraId="4F231326" w14:textId="77777777" w:rsidTr="3CD6937E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ინდიკატორის </w:t>
            </w:r>
            <w:r w:rsidR="00873706"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3CD6937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ამოცანის შედეგის</w:t>
            </w:r>
            <w:r w:rsidR="001F6548" w:rsidRPr="3CD6937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3CD6937E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3CD6937E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კავშირი სტრატეგიის მიზანთან</w:t>
            </w:r>
            <w:r w:rsidR="00111119"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/</w:t>
            </w:r>
            <w:r w:rsidR="00833EA4"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527D34B5" w:rsidR="009216FC" w:rsidRPr="001005B4" w:rsidRDefault="0075496D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3CD6937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უნებართვოდ მცხოვრებ პირთა </w:t>
            </w:r>
            <w:proofErr w:type="spellStart"/>
            <w:r w:rsidRPr="3CD6937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რეადმისიის</w:t>
            </w:r>
            <w:proofErr w:type="spellEnd"/>
            <w:r w:rsidRPr="3CD6937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შესახებ შეთანხმებების ეფექტიანი იმპლემენტაცია</w:t>
            </w:r>
          </w:p>
        </w:tc>
      </w:tr>
      <w:tr w:rsidR="004F6397" w:rsidRPr="001005B4" w14:paraId="7E79B100" w14:textId="77777777" w:rsidTr="006D1CDC">
        <w:trPr>
          <w:trHeight w:val="150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D3E6A1E" w14:textId="2ABBE7AF" w:rsidR="3CD6937E" w:rsidRDefault="3CD6937E" w:rsidP="009F4FE3">
            <w:pPr>
              <w:jc w:val="both"/>
            </w:pPr>
            <w:proofErr w:type="spellStart"/>
            <w:proofErr w:type="gramStart"/>
            <w:r w:rsidRPr="009F4FE3">
              <w:rPr>
                <w:rFonts w:ascii="Sylfaen" w:eastAsia="Sylfaen" w:hAnsi="Sylfaen" w:cs="Sylfaen"/>
                <w:sz w:val="20"/>
                <w:szCs w:val="20"/>
              </w:rPr>
              <w:t>მოცემული</w:t>
            </w:r>
            <w:proofErr w:type="spellEnd"/>
            <w:proofErr w:type="gramEnd"/>
            <w:r w:rsidRPr="009F4FE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FE3">
              <w:rPr>
                <w:rFonts w:ascii="Sylfaen" w:eastAsia="Sylfaen" w:hAnsi="Sylfaen" w:cs="Sylfaen"/>
                <w:sz w:val="20"/>
                <w:szCs w:val="20"/>
              </w:rPr>
              <w:t>ინდიკატორით</w:t>
            </w:r>
            <w:proofErr w:type="spellEnd"/>
            <w:r w:rsidRPr="009F4FE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FE3">
              <w:rPr>
                <w:rFonts w:ascii="Sylfaen" w:eastAsia="Sylfaen" w:hAnsi="Sylfaen" w:cs="Sylfaen"/>
                <w:sz w:val="20"/>
                <w:szCs w:val="20"/>
              </w:rPr>
              <w:t>იზომება</w:t>
            </w:r>
            <w:proofErr w:type="spellEnd"/>
            <w:r w:rsidRPr="3CD6937E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3F0866">
              <w:rPr>
                <w:rFonts w:ascii="Sylfaen" w:eastAsia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3F08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086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3F08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0866">
              <w:rPr>
                <w:rFonts w:ascii="Sylfaen" w:eastAsia="Sylfaen" w:hAnsi="Sylfaen" w:cs="Sylfaen"/>
                <w:sz w:val="20"/>
                <w:szCs w:val="20"/>
              </w:rPr>
              <w:t>გაფორმებული</w:t>
            </w:r>
            <w:proofErr w:type="spellEnd"/>
            <w:r w:rsidRPr="003F08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0866">
              <w:rPr>
                <w:rFonts w:ascii="Sylfaen" w:eastAsia="Sylfaen" w:hAnsi="Sylfaen" w:cs="Sylfaen"/>
                <w:sz w:val="20"/>
                <w:szCs w:val="20"/>
              </w:rPr>
              <w:t>რეადმისიის</w:t>
            </w:r>
            <w:proofErr w:type="spellEnd"/>
            <w:r w:rsidRPr="003F08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0866">
              <w:rPr>
                <w:rFonts w:ascii="Sylfaen" w:eastAsia="Sylfaen" w:hAnsi="Sylfaen" w:cs="Sylfaen"/>
                <w:sz w:val="20"/>
                <w:szCs w:val="20"/>
              </w:rPr>
              <w:t>შეთანხმებ</w:t>
            </w:r>
            <w:proofErr w:type="spellEnd"/>
            <w:r w:rsidR="003F08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</w:t>
            </w:r>
            <w:proofErr w:type="spellStart"/>
            <w:r w:rsidRPr="003F086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3F08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0866">
              <w:rPr>
                <w:rFonts w:ascii="Sylfaen" w:eastAsia="Sylfaen" w:hAnsi="Sylfaen" w:cs="Sylfaen"/>
                <w:sz w:val="20"/>
                <w:szCs w:val="20"/>
              </w:rPr>
              <w:t>განხორციელების</w:t>
            </w:r>
            <w:proofErr w:type="spellEnd"/>
            <w:r w:rsidRPr="003F08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0866">
              <w:rPr>
                <w:rFonts w:ascii="Sylfaen" w:eastAsia="Sylfaen" w:hAnsi="Sylfaen" w:cs="Sylfaen"/>
                <w:sz w:val="20"/>
                <w:szCs w:val="20"/>
              </w:rPr>
              <w:t>ეფექტიანობა</w:t>
            </w:r>
            <w:proofErr w:type="spellEnd"/>
            <w:r w:rsidR="003F08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რომელიც გამოიხატება საქართველოს მხარის მიერ</w:t>
            </w:r>
            <w:r w:rsidR="009F4F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მიღებული </w:t>
            </w:r>
            <w:proofErr w:type="spellStart"/>
            <w:r w:rsidR="009F4F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სარეადმისიო</w:t>
            </w:r>
            <w:proofErr w:type="spellEnd"/>
            <w:r w:rsidR="009F4F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განაცხადებიდან</w:t>
            </w:r>
            <w:r w:rsidR="003F08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="00A23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დადებით</w:t>
            </w:r>
            <w:r w:rsidR="009F4F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 დასრულებული </w:t>
            </w:r>
            <w:proofErr w:type="spellStart"/>
            <w:r w:rsidR="009F4F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განაცხადებ</w:t>
            </w:r>
            <w:r w:rsidR="004137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</w:t>
            </w:r>
            <w:r w:rsidR="009F4F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proofErr w:type="spellEnd"/>
            <w:r w:rsidR="003F08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9F4F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მაღალი მაჩვენებლით.</w:t>
            </w:r>
          </w:p>
        </w:tc>
      </w:tr>
      <w:tr w:rsidR="00006621" w:rsidRPr="001005B4" w14:paraId="7A318838" w14:textId="77777777" w:rsidTr="3CD6937E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დადასტურების 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0ECD6F3F" w14:textId="3F024545" w:rsidR="00006621" w:rsidRPr="001005B4" w:rsidRDefault="00D440F6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შსს-ს სტატისტიკური მონაცემები</w:t>
            </w:r>
          </w:p>
        </w:tc>
      </w:tr>
      <w:tr w:rsidR="00006621" w:rsidRPr="001005B4" w14:paraId="1ED21174" w14:textId="77777777" w:rsidTr="3CD6937E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შეგროვებაზე პასუხისმგებელი 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058C066A" w:rsidR="00006621" w:rsidRPr="00D440F6" w:rsidRDefault="00B47958" w:rsidP="00D440F6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</w:t>
            </w:r>
            <w:r w:rsidR="00D440F6" w:rsidRPr="3CD6937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შინაგან საქმეთა სამინისტრო</w:t>
            </w:r>
          </w:p>
        </w:tc>
      </w:tr>
      <w:tr w:rsidR="00006621" w:rsidRPr="001005B4" w14:paraId="56A6673A" w14:textId="77777777" w:rsidTr="3CD6937E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შეგროვების 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1087C67C" w:rsidR="00006621" w:rsidRPr="001005B4" w:rsidRDefault="00AC5DDF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D86D2E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3CD6937E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EEBEBEE" w14:textId="40EF4999" w:rsidR="3CD6937E" w:rsidRPr="00D86D2E" w:rsidRDefault="003F0866" w:rsidP="00A23372">
            <w:pPr>
              <w:jc w:val="both"/>
              <w:rPr>
                <w:sz w:val="20"/>
                <w:szCs w:val="20"/>
              </w:rPr>
            </w:pPr>
            <w:r w:rsidRP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სამიზნე მაჩვენებლები </w:t>
            </w:r>
            <w:bookmarkStart w:id="0" w:name="_GoBack"/>
            <w:bookmarkEnd w:id="0"/>
            <w:r w:rsidRP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გამოითვლება,</w:t>
            </w:r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>მიღებული</w:t>
            </w:r>
            <w:proofErr w:type="spellEnd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>სარეადმისიო</w:t>
            </w:r>
            <w:proofErr w:type="spellEnd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>განაცხადებიდან</w:t>
            </w:r>
            <w:proofErr w:type="spellEnd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>დადებითად</w:t>
            </w:r>
            <w:proofErr w:type="spellEnd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>დასრულებული</w:t>
            </w:r>
            <w:proofErr w:type="spellEnd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>განაცხადების</w:t>
            </w:r>
            <w:proofErr w:type="spellEnd"/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D86D2E" w:rsidRP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საერთო ჯამური </w:t>
            </w:r>
            <w:r w:rsid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რაოდენობი</w:t>
            </w:r>
            <w:r w:rsidR="00D86D2E" w:rsidRP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="00A23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</w:t>
            </w:r>
            <w:r w:rsidR="00D86D2E" w:rsidRP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(2021-2025 წლების </w:t>
            </w:r>
            <w:r w:rsid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 2021-2030 წლების </w:t>
            </w:r>
            <w:r w:rsidR="00D86D2E" w:rsidRP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ჯამური </w:t>
            </w:r>
            <w:r w:rsidR="00A23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სტატისტიკის </w:t>
            </w:r>
            <w:proofErr w:type="spellStart"/>
            <w:r w:rsidR="00A23372" w:rsidRPr="00D86D2E">
              <w:rPr>
                <w:rFonts w:ascii="Sylfaen" w:eastAsia="Sylfaen" w:hAnsi="Sylfaen" w:cs="Sylfaen"/>
                <w:sz w:val="20"/>
                <w:szCs w:val="20"/>
              </w:rPr>
              <w:t>დადებითად</w:t>
            </w:r>
            <w:proofErr w:type="spellEnd"/>
            <w:r w:rsidR="00A23372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23372" w:rsidRPr="00D86D2E">
              <w:rPr>
                <w:rFonts w:ascii="Sylfaen" w:eastAsia="Sylfaen" w:hAnsi="Sylfaen" w:cs="Sylfaen"/>
                <w:sz w:val="20"/>
                <w:szCs w:val="20"/>
              </w:rPr>
              <w:t>დასრულებული</w:t>
            </w:r>
            <w:proofErr w:type="spellEnd"/>
            <w:r w:rsidR="00A23372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23372" w:rsidRPr="00D86D2E">
              <w:rPr>
                <w:rFonts w:ascii="Sylfaen" w:eastAsia="Sylfaen" w:hAnsi="Sylfaen" w:cs="Sylfaen"/>
                <w:sz w:val="20"/>
                <w:szCs w:val="20"/>
              </w:rPr>
              <w:t>განაცხადების</w:t>
            </w:r>
            <w:proofErr w:type="spellEnd"/>
            <w:r w:rsidR="00A23372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23372" w:rsidRPr="00D86D2E">
              <w:rPr>
                <w:rFonts w:ascii="Sylfaen" w:eastAsia="Sylfaen" w:hAnsi="Sylfaen" w:cs="Sylfaen"/>
                <w:sz w:val="20"/>
                <w:szCs w:val="20"/>
              </w:rPr>
              <w:t>პროცენტული</w:t>
            </w:r>
            <w:proofErr w:type="spellEnd"/>
            <w:r w:rsidR="00A23372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23372">
              <w:rPr>
                <w:rFonts w:ascii="Sylfaen" w:eastAsia="Sylfaen" w:hAnsi="Sylfaen" w:cs="Sylfaen"/>
                <w:sz w:val="20"/>
                <w:szCs w:val="20"/>
              </w:rPr>
              <w:t>წილი</w:t>
            </w:r>
            <w:proofErr w:type="spellEnd"/>
            <w:r w:rsidR="00D86D2E" w:rsidRP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</w:t>
            </w:r>
            <w:r w:rsidR="00AC5DDF" w:rsidRP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სამიზნე წლ</w:t>
            </w:r>
            <w:r w:rsidR="00A23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</w:t>
            </w:r>
            <w:r w:rsidR="00AC5DDF" w:rsidRPr="00D86D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მდგომარეობით. </w:t>
            </w:r>
            <w:r w:rsidR="3CD6937E" w:rsidRPr="00D86D2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</w:tr>
      <w:tr w:rsidR="00006621" w:rsidRPr="001005B4" w14:paraId="10B5EC36" w14:textId="77777777" w:rsidTr="3CD6937E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საბაზისო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სამიზნე </w:t>
            </w:r>
          </w:p>
        </w:tc>
      </w:tr>
      <w:tr w:rsidR="00006621" w:rsidRPr="001005B4" w14:paraId="57EC15EE" w14:textId="77777777" w:rsidTr="3CD6937E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შუალედური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3CD6937E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წელი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78C5B75F" w:rsidR="00006621" w:rsidRPr="001005B4" w:rsidRDefault="00163BE9" w:rsidP="006D1CDC">
            <w:pPr>
              <w:spacing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3CD6937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521C06E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3CD6937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3CD6937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2030</w:t>
            </w:r>
          </w:p>
        </w:tc>
      </w:tr>
      <w:tr w:rsidR="00D440F6" w:rsidRPr="001005B4" w14:paraId="05C6FC57" w14:textId="77777777" w:rsidTr="3CD6937E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D440F6" w:rsidRPr="001005B4" w:rsidRDefault="00D440F6" w:rsidP="00D440F6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D440F6" w:rsidRPr="001005B4" w:rsidRDefault="00D440F6" w:rsidP="00D440F6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მაჩვენებელი </w:t>
            </w:r>
          </w:p>
        </w:tc>
        <w:tc>
          <w:tcPr>
            <w:tcW w:w="2788" w:type="dxa"/>
            <w:shd w:val="clear" w:color="auto" w:fill="E2EFD9"/>
          </w:tcPr>
          <w:p w14:paraId="72657A29" w14:textId="7A69693A" w:rsidR="00D440F6" w:rsidRPr="00D440F6" w:rsidRDefault="00D440F6" w:rsidP="006D1CDC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3CD6937E">
              <w:rPr>
                <w:rFonts w:ascii="Sylfaen" w:eastAsia="Sylfaen" w:hAnsi="Sylfaen" w:cs="Sylfaen"/>
                <w:sz w:val="20"/>
                <w:szCs w:val="20"/>
              </w:rPr>
              <w:t>97%</w:t>
            </w:r>
          </w:p>
        </w:tc>
        <w:tc>
          <w:tcPr>
            <w:tcW w:w="2002" w:type="dxa"/>
            <w:shd w:val="clear" w:color="auto" w:fill="E2EFD9"/>
          </w:tcPr>
          <w:p w14:paraId="3A0C7E11" w14:textId="7C5118F6" w:rsidR="00D440F6" w:rsidRPr="00D440F6" w:rsidRDefault="00D440F6" w:rsidP="00D440F6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3CD6937E">
              <w:rPr>
                <w:rFonts w:ascii="Sylfaen" w:eastAsia="Sylfaen" w:hAnsi="Sylfaen" w:cs="Sylfaen"/>
                <w:sz w:val="20"/>
                <w:szCs w:val="20"/>
              </w:rPr>
              <w:t>მინ</w:t>
            </w:r>
            <w:proofErr w:type="spellEnd"/>
            <w:proofErr w:type="gramEnd"/>
            <w:r w:rsidRPr="3CD6937E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r w:rsidR="0041374F">
              <w:rPr>
                <w:rFonts w:ascii="Sylfaen" w:eastAsia="Sylfaen" w:hAnsi="Sylfaen" w:cs="Sylfaen"/>
                <w:sz w:val="20"/>
                <w:szCs w:val="20"/>
              </w:rPr>
              <w:t>94-</w:t>
            </w:r>
            <w:r w:rsidRPr="3CD6937E">
              <w:rPr>
                <w:rFonts w:ascii="Sylfaen" w:eastAsia="Sylfaen" w:hAnsi="Sylfaen" w:cs="Sylfaen"/>
                <w:sz w:val="20"/>
                <w:szCs w:val="20"/>
              </w:rPr>
              <w:t>97%</w:t>
            </w:r>
          </w:p>
        </w:tc>
        <w:tc>
          <w:tcPr>
            <w:tcW w:w="2185" w:type="dxa"/>
            <w:shd w:val="clear" w:color="auto" w:fill="E2EFD9"/>
          </w:tcPr>
          <w:p w14:paraId="0C4D1FBB" w14:textId="3E6D843D" w:rsidR="00D440F6" w:rsidRPr="00D440F6" w:rsidRDefault="00D440F6" w:rsidP="00D440F6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3CD6937E">
              <w:rPr>
                <w:rFonts w:ascii="Sylfaen" w:eastAsia="Sylfaen" w:hAnsi="Sylfaen" w:cs="Sylfaen"/>
                <w:sz w:val="20"/>
                <w:szCs w:val="20"/>
              </w:rPr>
              <w:t>მინ</w:t>
            </w:r>
            <w:proofErr w:type="spellEnd"/>
            <w:proofErr w:type="gramEnd"/>
            <w:r w:rsidRPr="3CD6937E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r w:rsidR="0041374F">
              <w:rPr>
                <w:rFonts w:ascii="Sylfaen" w:eastAsia="Sylfaen" w:hAnsi="Sylfaen" w:cs="Sylfaen"/>
                <w:sz w:val="20"/>
                <w:szCs w:val="20"/>
              </w:rPr>
              <w:t>94-</w:t>
            </w:r>
            <w:r w:rsidRPr="3CD6937E">
              <w:rPr>
                <w:rFonts w:ascii="Sylfaen" w:eastAsia="Sylfaen" w:hAnsi="Sylfaen" w:cs="Sylfaen"/>
                <w:sz w:val="20"/>
                <w:szCs w:val="20"/>
              </w:rPr>
              <w:t>97%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8B854" w14:textId="77777777" w:rsidR="006A24FD" w:rsidRDefault="006A24FD" w:rsidP="0037418D">
      <w:pPr>
        <w:spacing w:after="0" w:line="240" w:lineRule="auto"/>
      </w:pPr>
      <w:r>
        <w:separator/>
      </w:r>
    </w:p>
  </w:endnote>
  <w:endnote w:type="continuationSeparator" w:id="0">
    <w:p w14:paraId="2F03B68A" w14:textId="77777777" w:rsidR="006A24FD" w:rsidRDefault="006A24FD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2AAAE3FC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7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27645" w14:textId="77777777" w:rsidR="006A24FD" w:rsidRDefault="006A24FD" w:rsidP="0037418D">
      <w:pPr>
        <w:spacing w:after="0" w:line="240" w:lineRule="auto"/>
      </w:pPr>
      <w:r>
        <w:separator/>
      </w:r>
    </w:p>
  </w:footnote>
  <w:footnote w:type="continuationSeparator" w:id="0">
    <w:p w14:paraId="0C521EF8" w14:textId="77777777" w:rsidR="006A24FD" w:rsidRDefault="006A24FD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37CE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6340E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2CE2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2E3FB0"/>
    <w:rsid w:val="00324CE0"/>
    <w:rsid w:val="003378AE"/>
    <w:rsid w:val="00337A8C"/>
    <w:rsid w:val="003511FC"/>
    <w:rsid w:val="00361554"/>
    <w:rsid w:val="0037418D"/>
    <w:rsid w:val="00377F8E"/>
    <w:rsid w:val="003F0866"/>
    <w:rsid w:val="003F70C5"/>
    <w:rsid w:val="0041374F"/>
    <w:rsid w:val="0041532B"/>
    <w:rsid w:val="00447012"/>
    <w:rsid w:val="0046122C"/>
    <w:rsid w:val="004979A4"/>
    <w:rsid w:val="004A31D7"/>
    <w:rsid w:val="004A7082"/>
    <w:rsid w:val="004A730C"/>
    <w:rsid w:val="004B5841"/>
    <w:rsid w:val="004C28BB"/>
    <w:rsid w:val="004C5A88"/>
    <w:rsid w:val="004D1F06"/>
    <w:rsid w:val="004E3531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24FD"/>
    <w:rsid w:val="006A76A6"/>
    <w:rsid w:val="006B17F9"/>
    <w:rsid w:val="006B57DA"/>
    <w:rsid w:val="006D1CDC"/>
    <w:rsid w:val="006D67FA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9F4FE3"/>
    <w:rsid w:val="00A118ED"/>
    <w:rsid w:val="00A16549"/>
    <w:rsid w:val="00A21A73"/>
    <w:rsid w:val="00A23372"/>
    <w:rsid w:val="00A317F1"/>
    <w:rsid w:val="00A40BA2"/>
    <w:rsid w:val="00A5643C"/>
    <w:rsid w:val="00A866DC"/>
    <w:rsid w:val="00AC5DDF"/>
    <w:rsid w:val="00AC6C91"/>
    <w:rsid w:val="00AE2AC2"/>
    <w:rsid w:val="00AF61E3"/>
    <w:rsid w:val="00B07AFC"/>
    <w:rsid w:val="00B211A2"/>
    <w:rsid w:val="00B21610"/>
    <w:rsid w:val="00B40056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40F6"/>
    <w:rsid w:val="00D470A7"/>
    <w:rsid w:val="00D65EB6"/>
    <w:rsid w:val="00D77E3A"/>
    <w:rsid w:val="00D81CE6"/>
    <w:rsid w:val="00D86797"/>
    <w:rsid w:val="00D86D2E"/>
    <w:rsid w:val="00DC4BF8"/>
    <w:rsid w:val="00E01C70"/>
    <w:rsid w:val="00E3103D"/>
    <w:rsid w:val="00E7269A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  <w:rsid w:val="3CD69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2Z3UT737NSEN-7-184</_dlc_DocId>
    <_dlc_DocIdUrl xmlns="ab618229-f723-449b-a7bb-dc26b383a20d">
      <Url>https://spoint.sda.gov.ge/sites/scmi/_layouts/15/DocIdRedir.aspx?ID=2Z3UT737NSEN-7-184</Url>
      <Description>2Z3UT737NSEN-7-184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8E5C8-1632-4485-ADA6-E28C9DAB8270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3D33C0CD-6C26-4138-9661-88BD7ACB6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A71BF-FF17-4164-9647-5D7AE9FF30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B11587-4217-458D-B518-D5717A9D3E8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335656-A7C3-412D-81AB-59BB61A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3.2.1</vt:lpstr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3.2.1</dc:title>
  <dc:subject/>
  <dc:creator>Giorgi Bobghiashvili</dc:creator>
  <cp:keywords/>
  <dc:description/>
  <cp:lastModifiedBy>SCMI-Secretariat</cp:lastModifiedBy>
  <cp:revision>5</cp:revision>
  <cp:lastPrinted>2019-12-12T17:44:00Z</cp:lastPrinted>
  <dcterms:created xsi:type="dcterms:W3CDTF">2020-10-02T12:59:00Z</dcterms:created>
  <dcterms:modified xsi:type="dcterms:W3CDTF">2020-11-27T18:12:00Z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13b46fff-62b4-4fcb-8a5a-260079a56337</vt:lpwstr>
  </property>
</Properties>
</file>